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9F8" w:rsidRDefault="00341000" w:rsidP="00341000">
      <w:pPr>
        <w:rPr>
          <w:b/>
          <w:bCs/>
          <w:sz w:val="28"/>
          <w:szCs w:val="28"/>
        </w:rPr>
      </w:pPr>
      <w:r w:rsidRPr="00341000">
        <w:rPr>
          <w:b/>
          <w:bCs/>
          <w:sz w:val="28"/>
          <w:szCs w:val="28"/>
        </w:rPr>
        <w:t>Risk Assessment for a Street Party</w:t>
      </w:r>
    </w:p>
    <w:p w:rsidR="00341000" w:rsidRDefault="00341000" w:rsidP="00341000">
      <w:pPr>
        <w:rPr>
          <w:b/>
          <w:bCs/>
          <w:sz w:val="24"/>
          <w:szCs w:val="24"/>
        </w:rPr>
      </w:pPr>
      <w:r w:rsidRPr="00341000">
        <w:rPr>
          <w:b/>
          <w:bCs/>
          <w:sz w:val="24"/>
          <w:szCs w:val="24"/>
        </w:rPr>
        <w:t xml:space="preserve">Street Name: </w:t>
      </w:r>
    </w:p>
    <w:p w:rsidR="00341000" w:rsidRDefault="00341000" w:rsidP="00341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="00341000" w:rsidRDefault="00341000" w:rsidP="00341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Named Organiser:</w:t>
      </w:r>
    </w:p>
    <w:p w:rsidR="000A3A11" w:rsidRPr="00341000" w:rsidRDefault="000A3A11" w:rsidP="0034100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4522" wp14:editId="2DF2F365">
                <wp:simplePos x="0" y="0"/>
                <wp:positionH relativeFrom="column">
                  <wp:posOffset>2257425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281AB" id="Rectangle 1" o:spid="_x0000_s1026" style="position:absolute;margin-left:177.75pt;margin-top:1.9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r+igIAAGwFAAAOAAAAZHJzL2Uyb0RvYy54bWysVEtv2zAMvg/YfxB0X20HTR9BnSJI4WFA&#10;0RVth54VWYoFyKImKXGyXz9KfjToih2G5aCQJvnxoY+6uT20muyF8wpMSYuznBJhONTKbEv646X6&#10;ckWJD8zUTIMRJT0KT2+Xnz/ddHYhZtCAroUjCGL8orMlbUKwiyzzvBEt82dghUGjBNeygKrbZrVj&#10;HaK3Opvl+UXWgautAy68x693vZEuE76UgofvUnoRiC4p1hbS6dK5iWe2vGGLrWO2UXwog/1DFS1T&#10;BpNOUHcsMLJz6g+oVnEHHmQ449BmIKXiIvWA3RT5u26eG2ZF6gWH4+00Jv//YPnD/tERVePdUWJY&#10;i1f0hENjZqsFKeJ4OusX6PVsH92geRRjrwfp2viPXZBDGulxGqk4BMLxY3GVX1/OKeFoKi6K69k8&#10;YmZvwdb58FVAS6JQUofJ0yDZ/t6H3nV0ibk8aFVXSuukuO1mrR3ZM7zdqlqvq2pAP3HLYgN9yUkK&#10;Ry1isDZPQmLnWOQsZUycExMe41yYUPSmhtWiTzPP8TdmiSyNEamjBBiRJZY3YQ8Ao2cPMmL3/Q3+&#10;MVQkyk7B+d8K64OniJQZTJiCW2XAfQSgsashc++P5Z+MJoobqI/ICwf9wnjLK4X3c898eGQONwR3&#10;Cbc+fMdDauhKCoNESQPu10ffoz8SF62UdLhxJfU/d8wJSvQ3g5S+Ls7P44om5Xx+OUPFnVo2pxaz&#10;a9eA1460xeqSGP2DHkXpoH3Fx2EVs6KJGY65S8qDG5V16F8CfF64WK2SG66lZeHePFseweNUI/9e&#10;Dq/M2YGkAdn9AON2ssU7rva+MdLAahdAqkTkt7kO88aVTsQZnp/4ZpzqyevtkVz+BgAA//8DAFBL&#10;AwQUAAYACAAAACEABsFG9eAAAAAIAQAADwAAAGRycy9kb3ducmV2LnhtbEyPQUvEMBCF74L/IYzg&#10;zU1tray16VIWPQiCuK6ot7QZm7LNpDTZ3eqvdzzpbR7v8eZ95Wp2gzjgFHpPCi4XCQik1pueOgXb&#10;l/uLJYgQNRk9eEIFXxhgVZ2elLow/kjPeNjETnAJhUIrsDGOhZShteh0WPgRib1PPzkdWU6dNJM+&#10;crkbZJok19LpnviD1SOuLba7zd4peHta99Lepd/v28eH3Qe91rVpaqXOz+b6FkTEOf6F4Xc+T4eK&#10;NzV+TyaIQUGW5zlH+WAC9rPlFbM1CtKbDGRVyv8A1Q8AAAD//wMAUEsBAi0AFAAGAAgAAAAhALaD&#10;OJL+AAAA4QEAABMAAAAAAAAAAAAAAAAAAAAAAFtDb250ZW50X1R5cGVzXS54bWxQSwECLQAUAAYA&#10;CAAAACEAOP0h/9YAAACUAQAACwAAAAAAAAAAAAAAAAAvAQAAX3JlbHMvLnJlbHNQSwECLQAUAAYA&#10;CAAAACEAfdeK/ooCAABsBQAADgAAAAAAAAAAAAAAAAAuAgAAZHJzL2Uyb0RvYy54bWxQSwECLQAU&#10;AAYACAAAACEABsFG9eAAAAAIAQAADwAAAAAAAAAAAAAAAADkBAAAZHJzL2Rvd25yZXYueG1sUEsF&#10;BgAAAAAEAAQA8wAAAPEFAAAAAA==&#10;" fillcolor="#fcf" strokecolor="#1f3763 [160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Please complete the boxes in pink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13"/>
      </w:tblGrid>
      <w:tr w:rsidR="00341000" w:rsidTr="00341000">
        <w:tc>
          <w:tcPr>
            <w:tcW w:w="3487" w:type="dxa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Hazard</w:t>
            </w:r>
          </w:p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Risk(s)</w:t>
            </w:r>
          </w:p>
        </w:tc>
        <w:tc>
          <w:tcPr>
            <w:tcW w:w="6913" w:type="dxa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 to reduce risk</w:t>
            </w:r>
          </w:p>
        </w:tc>
      </w:tr>
      <w:tr w:rsidR="00341000" w:rsidTr="00341000">
        <w:tc>
          <w:tcPr>
            <w:tcW w:w="3487" w:type="dxa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</w:rPr>
              <w:t>Moving vehicles and cyclists</w:t>
            </w:r>
          </w:p>
        </w:tc>
        <w:tc>
          <w:tcPr>
            <w:tcW w:w="3487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Injury to volunteers when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</w:rPr>
              <w:t>setting up road closure</w:t>
            </w:r>
          </w:p>
        </w:tc>
        <w:tc>
          <w:tcPr>
            <w:tcW w:w="6913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1. All volunteers to wear high visibility jackets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2. Road closure points to be clearly marked with traffic cones and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appropriate signage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3. Road closure notices and door to door leafleting prior to event to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warn neighbours in advance of the road closure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4. All residents to be asked to stay out of the road until ALL road closure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>points in place</w:t>
            </w:r>
          </w:p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1000" w:rsidTr="000A3A11">
        <w:tc>
          <w:tcPr>
            <w:tcW w:w="3487" w:type="dxa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  <w:r w:rsidRPr="00341000">
              <w:rPr>
                <w:rFonts w:ascii="TrebuchetMS" w:hAnsi="TrebuchetMS" w:cs="TrebuchetMS"/>
              </w:rPr>
              <w:t>Parked Cars</w:t>
            </w:r>
          </w:p>
        </w:tc>
        <w:tc>
          <w:tcPr>
            <w:tcW w:w="3487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1000">
              <w:rPr>
                <w:rFonts w:ascii="TrebuchetMS" w:hAnsi="TrebuchetMS" w:cs="TrebuchetMS"/>
              </w:rPr>
              <w:t>Cars obstructing the closed road</w:t>
            </w:r>
          </w:p>
        </w:tc>
        <w:tc>
          <w:tcPr>
            <w:tcW w:w="6913" w:type="dxa"/>
            <w:shd w:val="clear" w:color="auto" w:fill="FFCCFF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1000" w:rsidTr="000A3A11">
        <w:tc>
          <w:tcPr>
            <w:tcW w:w="3487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</w:rPr>
              <w:t>Angry drivers</w:t>
            </w:r>
          </w:p>
        </w:tc>
        <w:tc>
          <w:tcPr>
            <w:tcW w:w="3487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</w:rPr>
              <w:t>Volunteers or residents being subject to abuse or injury from drivers trying to get in and out of the street</w:t>
            </w:r>
          </w:p>
        </w:tc>
        <w:tc>
          <w:tcPr>
            <w:tcW w:w="6913" w:type="dxa"/>
            <w:shd w:val="clear" w:color="auto" w:fill="FFCCFF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41000" w:rsidTr="000A3A11">
        <w:tc>
          <w:tcPr>
            <w:tcW w:w="3487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</w:rPr>
              <w:t>Rain / Heat / Wind</w:t>
            </w:r>
          </w:p>
        </w:tc>
        <w:tc>
          <w:tcPr>
            <w:tcW w:w="3487" w:type="dxa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>
              <w:rPr>
                <w:rFonts w:ascii="DejaVuSans" w:hAnsi="DejaVuSans" w:cs="DejaVuSans"/>
              </w:rPr>
              <w:t>Residents may be affected</w:t>
            </w:r>
          </w:p>
          <w:p w:rsidR="00341000" w:rsidRDefault="00341000" w:rsidP="00341000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>
              <w:rPr>
                <w:rFonts w:ascii="DejaVuSans" w:hAnsi="DejaVuSans" w:cs="DejaVuSans"/>
              </w:rPr>
              <w:t>negatively by extreme weather conditions</w:t>
            </w:r>
          </w:p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FFCCFF"/>
          </w:tcPr>
          <w:p w:rsidR="00341000" w:rsidRDefault="00341000" w:rsidP="0034100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9F26D2" w:rsidTr="000A3A11">
        <w:tc>
          <w:tcPr>
            <w:tcW w:w="3487" w:type="dxa"/>
          </w:tcPr>
          <w:p w:rsidR="009F26D2" w:rsidRDefault="009F26D2" w:rsidP="000A3A11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 w:rsidRPr="000A3A11">
              <w:rPr>
                <w:rFonts w:ascii="DejaVuSans" w:hAnsi="DejaVuSans" w:cs="DejaVuSans"/>
              </w:rPr>
              <w:t>Access for Emergency Services</w:t>
            </w:r>
          </w:p>
        </w:tc>
        <w:tc>
          <w:tcPr>
            <w:tcW w:w="3487" w:type="dxa"/>
          </w:tcPr>
          <w:p w:rsidR="009F26D2" w:rsidRDefault="000A3A11" w:rsidP="000A3A1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A11">
              <w:rPr>
                <w:rFonts w:ascii="DejaVuSans" w:hAnsi="DejaVuSans" w:cs="DejaVuSans"/>
              </w:rPr>
              <w:t>Emergency vehicles unable to access properties</w:t>
            </w:r>
          </w:p>
        </w:tc>
        <w:tc>
          <w:tcPr>
            <w:tcW w:w="6913" w:type="dxa"/>
            <w:shd w:val="clear" w:color="auto" w:fill="FFCCFF"/>
          </w:tcPr>
          <w:p w:rsidR="009F26D2" w:rsidRDefault="009F26D2" w:rsidP="00341000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41000" w:rsidTr="000A3A11">
        <w:tc>
          <w:tcPr>
            <w:tcW w:w="3487" w:type="dxa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DejaVuSans" w:hAnsi="DejaVuSans" w:cs="DejaVuSans"/>
              </w:rPr>
              <w:t xml:space="preserve">Covid 19  </w:t>
            </w:r>
          </w:p>
        </w:tc>
        <w:tc>
          <w:tcPr>
            <w:tcW w:w="3487" w:type="dxa"/>
          </w:tcPr>
          <w:p w:rsidR="00341000" w:rsidRDefault="000A3A11" w:rsidP="000A3A1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A11">
              <w:rPr>
                <w:rFonts w:ascii="DejaVuSans" w:hAnsi="DejaVuSans" w:cs="DejaVuSans"/>
              </w:rPr>
              <w:t>Residents and marshals contracting Covid-19</w:t>
            </w:r>
          </w:p>
        </w:tc>
        <w:tc>
          <w:tcPr>
            <w:tcW w:w="6913" w:type="dxa"/>
            <w:shd w:val="clear" w:color="auto" w:fill="FFCCFF"/>
          </w:tcPr>
          <w:p w:rsidR="00341000" w:rsidRDefault="00341000" w:rsidP="003410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41000" w:rsidRPr="00341000" w:rsidRDefault="00341000" w:rsidP="00341000">
      <w:pPr>
        <w:rPr>
          <w:b/>
          <w:bCs/>
          <w:sz w:val="24"/>
          <w:szCs w:val="24"/>
        </w:rPr>
      </w:pPr>
    </w:p>
    <w:sectPr w:rsidR="00341000" w:rsidRPr="00341000" w:rsidSect="00341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4BB"/>
    <w:multiLevelType w:val="hybridMultilevel"/>
    <w:tmpl w:val="AD2C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00"/>
    <w:rsid w:val="000A3A11"/>
    <w:rsid w:val="000A69F8"/>
    <w:rsid w:val="00341000"/>
    <w:rsid w:val="0062513B"/>
    <w:rsid w:val="009F26D2"/>
    <w:rsid w:val="00A81B12"/>
    <w:rsid w:val="00C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C5FD"/>
  <w15:chartTrackingRefBased/>
  <w15:docId w15:val="{FC3A5E39-7843-4526-9A63-3CD54C9A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Sharp</dc:creator>
  <cp:keywords/>
  <dc:description/>
  <cp:lastModifiedBy>Jenny Berkley</cp:lastModifiedBy>
  <cp:revision>1</cp:revision>
  <dcterms:created xsi:type="dcterms:W3CDTF">2021-12-06T16:22:00Z</dcterms:created>
  <dcterms:modified xsi:type="dcterms:W3CDTF">2021-12-06T16:22:00Z</dcterms:modified>
</cp:coreProperties>
</file>